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9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9570"/>
      </w:tblGrid>
      <w:tr w:rsidR="00366A7E" w:rsidRPr="009D403B" w14:paraId="5D5BDEB5" w14:textId="77777777" w:rsidTr="00542A13">
        <w:trPr>
          <w:cantSplit/>
          <w:trHeight w:hRule="exact" w:val="100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3B9D" w14:textId="55767090" w:rsidR="00366A7E" w:rsidRPr="00433CA0" w:rsidRDefault="00366A7E" w:rsidP="00366A7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1262">
              <w:br w:type="page"/>
            </w:r>
            <w:r w:rsidRPr="0085126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新竹市</w:t>
            </w:r>
            <w:r w:rsidR="00707EE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衛生局</w:t>
            </w:r>
            <w:r w:rsidR="00264EAC" w:rsidRPr="00264EAC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11</w:t>
            </w:r>
            <w:r w:rsidR="00376D15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2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</w:t>
            </w:r>
            <w:r w:rsidR="00542A1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第2次</w:t>
            </w:r>
            <w:r w:rsidR="007757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甄選辦理照顧服務員訓練(自費班)計畫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檢核</w:t>
            </w:r>
            <w:r w:rsidRPr="00433C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</w:t>
            </w:r>
          </w:p>
        </w:tc>
      </w:tr>
      <w:tr w:rsidR="0077571C" w14:paraId="4727D2A1" w14:textId="77777777" w:rsidTr="00707EE0">
        <w:trPr>
          <w:cantSplit/>
          <w:trHeight w:val="5314"/>
        </w:trPr>
        <w:tc>
          <w:tcPr>
            <w:tcW w:w="402" w:type="dxa"/>
            <w:tcBorders>
              <w:left w:val="single" w:sz="4" w:space="0" w:color="auto"/>
            </w:tcBorders>
            <w:vAlign w:val="center"/>
          </w:tcPr>
          <w:p w14:paraId="287BBC71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</w:t>
            </w:r>
          </w:p>
          <w:p w14:paraId="2DF90A1A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4605531F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  <w:p w14:paraId="5552B7A2" w14:textId="77777777" w:rsidR="0077571C" w:rsidRDefault="0077571C" w:rsidP="00366A7E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  <w:r w:rsidR="0082400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9570" w:type="dxa"/>
            <w:tcBorders>
              <w:left w:val="nil"/>
              <w:right w:val="single" w:sz="4" w:space="0" w:color="auto"/>
            </w:tcBorders>
          </w:tcPr>
          <w:p w14:paraId="615BA6DA" w14:textId="77777777" w:rsidR="0082400C" w:rsidRPr="0082400C" w:rsidRDefault="0077571C" w:rsidP="0082400C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00C">
              <w:rPr>
                <w:rFonts w:ascii="標楷體" w:eastAsia="標楷體" w:hAnsi="標楷體" w:hint="eastAsia"/>
              </w:rPr>
              <w:t>計畫書（應載明下列事項，並以A4紙張單面繕打，至多30頁，一式7份）</w:t>
            </w:r>
          </w:p>
          <w:p w14:paraId="141CF3B5" w14:textId="5D408A21" w:rsidR="0077571C" w:rsidRDefault="00743F1E" w:rsidP="00376D15">
            <w:pPr>
              <w:pStyle w:val="a7"/>
              <w:spacing w:line="240" w:lineRule="auto"/>
              <w:ind w:left="397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 xml:space="preserve">  □</w:t>
            </w:r>
            <w:r w:rsidR="00653E61">
              <w:rPr>
                <w:rFonts w:hAnsi="標楷體" w:hint="eastAsia"/>
                <w:sz w:val="24"/>
                <w:szCs w:val="22"/>
              </w:rPr>
              <w:t>1.</w:t>
            </w:r>
            <w:r w:rsidR="00376D15" w:rsidRPr="00376D15">
              <w:rPr>
                <w:rFonts w:hAnsi="標楷體" w:hint="eastAsia"/>
                <w:sz w:val="24"/>
                <w:szCs w:val="22"/>
              </w:rPr>
              <w:t>計畫、單位基本資料</w:t>
            </w:r>
            <w:r w:rsidR="00376D15">
              <w:rPr>
                <w:rFonts w:hAnsi="標楷體" w:hint="eastAsia"/>
                <w:sz w:val="24"/>
                <w:szCs w:val="22"/>
              </w:rPr>
              <w:t>:</w:t>
            </w:r>
          </w:p>
          <w:p w14:paraId="6839D0D9" w14:textId="58293CC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單位</w:t>
            </w:r>
            <w:r w:rsidRPr="0082400C">
              <w:rPr>
                <w:rFonts w:hAnsi="標楷體" w:hint="eastAsia"/>
                <w:sz w:val="24"/>
                <w:szCs w:val="22"/>
              </w:rPr>
              <w:t>名稱（全銜）。</w:t>
            </w:r>
          </w:p>
          <w:p w14:paraId="0D0E1350" w14:textId="10AFCEED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立案字號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007AEEA" w14:textId="6059DB58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統一編號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71CE3274" w14:textId="7448CC32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 w:rsidRPr="0082400C">
              <w:rPr>
                <w:rFonts w:hAnsi="標楷體" w:hint="eastAsia"/>
                <w:sz w:val="24"/>
                <w:szCs w:val="22"/>
              </w:rPr>
              <w:t>負責人姓名</w:t>
            </w:r>
            <w:r>
              <w:rPr>
                <w:rFonts w:hAnsi="標楷體" w:hint="eastAsia"/>
                <w:sz w:val="24"/>
                <w:szCs w:val="22"/>
              </w:rPr>
              <w:t>及聯絡方式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0E727844" w14:textId="46B16A6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登記地址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587C8060" w14:textId="0DC59065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授課地址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3B55BB24" w14:textId="140D0337" w:rsidR="00376D15" w:rsidRPr="0082400C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實習地址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2F92CDE" w14:textId="2C7E2785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計畫承辦人、聯絡電話及電子信箱</w:t>
            </w:r>
            <w:r w:rsidRPr="0082400C">
              <w:rPr>
                <w:rFonts w:hAnsi="標楷體" w:hint="eastAsia"/>
                <w:sz w:val="24"/>
                <w:szCs w:val="22"/>
              </w:rPr>
              <w:t>。</w:t>
            </w:r>
          </w:p>
          <w:p w14:paraId="69022981" w14:textId="1D8495C0" w:rsidR="00376D15" w:rsidRDefault="00376D15" w:rsidP="00376D15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辦訓資格類別</w:t>
            </w:r>
            <w:r w:rsidRPr="00376D15">
              <w:rPr>
                <w:rFonts w:hAnsi="標楷體" w:hint="eastAsia"/>
                <w:sz w:val="24"/>
                <w:szCs w:val="22"/>
              </w:rPr>
              <w:t>。</w:t>
            </w:r>
          </w:p>
          <w:p w14:paraId="0271B67A" w14:textId="788FBA0A" w:rsidR="00376D15" w:rsidRPr="00376D15" w:rsidRDefault="00376D15" w:rsidP="00376D15">
            <w:pPr>
              <w:pStyle w:val="a7"/>
              <w:numPr>
                <w:ilvl w:val="0"/>
                <w:numId w:val="3"/>
              </w:numPr>
              <w:tabs>
                <w:tab w:val="clear" w:pos="6943"/>
                <w:tab w:val="left" w:pos="1708"/>
              </w:tabs>
              <w:spacing w:line="240" w:lineRule="auto"/>
              <w:rPr>
                <w:rFonts w:hAnsi="標楷體"/>
                <w:sz w:val="24"/>
                <w:szCs w:val="22"/>
              </w:rPr>
            </w:pPr>
            <w:r>
              <w:rPr>
                <w:rFonts w:hAnsi="標楷體" w:hint="eastAsia"/>
                <w:sz w:val="24"/>
                <w:szCs w:val="22"/>
              </w:rPr>
              <w:t>組織與人力</w:t>
            </w:r>
            <w:r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（包括組織結構圖、人力配置、職稱、資格經歷）</w:t>
            </w: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35BE198E" w14:textId="582D6F37" w:rsidR="0077571C" w:rsidRPr="00376D15" w:rsidRDefault="00743F1E" w:rsidP="00376D15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376D15">
              <w:rPr>
                <w:rFonts w:hAnsi="標楷體" w:hint="eastAsia"/>
                <w:sz w:val="24"/>
                <w:szCs w:val="24"/>
              </w:rPr>
              <w:t>□</w:t>
            </w:r>
            <w:r w:rsidR="00653E61" w:rsidRPr="00376D15">
              <w:rPr>
                <w:rFonts w:hAnsi="標楷體" w:hint="eastAsia"/>
                <w:sz w:val="24"/>
                <w:szCs w:val="24"/>
              </w:rPr>
              <w:t>2.</w:t>
            </w:r>
            <w:r w:rsidR="00376D15" w:rsidRPr="00376D15">
              <w:rPr>
                <w:rFonts w:hAnsi="標楷體" w:hint="eastAsia"/>
                <w:sz w:val="24"/>
                <w:szCs w:val="24"/>
              </w:rPr>
              <w:t>辦理目的</w:t>
            </w:r>
            <w:r w:rsidR="00376D15">
              <w:rPr>
                <w:rFonts w:hAnsi="標楷體" w:hint="eastAsia"/>
                <w:sz w:val="24"/>
                <w:szCs w:val="24"/>
              </w:rPr>
              <w:t>。</w:t>
            </w:r>
          </w:p>
          <w:p w14:paraId="39BBECFB" w14:textId="25F8DC35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3.</w:t>
            </w:r>
            <w:r w:rsidR="00376D15">
              <w:rPr>
                <w:rFonts w:hAnsi="標楷體" w:hint="eastAsia"/>
                <w:sz w:val="24"/>
                <w:szCs w:val="24"/>
              </w:rPr>
              <w:t>課程安排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（期程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、班數、人數、招生對象、報名方式等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）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797F3305" w14:textId="50B60F15" w:rsidR="0077571C" w:rsidRPr="0082400C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4.</w:t>
            </w:r>
            <w:r w:rsidR="0077571C" w:rsidRPr="0082400C">
              <w:rPr>
                <w:rFonts w:hAnsi="標楷體" w:hint="eastAsia"/>
                <w:sz w:val="24"/>
                <w:szCs w:val="24"/>
              </w:rPr>
              <w:t>辦理</w:t>
            </w:r>
            <w:r w:rsidR="00376D15">
              <w:rPr>
                <w:rFonts w:hAnsi="標楷體" w:hint="eastAsia"/>
                <w:sz w:val="24"/>
                <w:szCs w:val="24"/>
              </w:rPr>
              <w:t>地點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（上課及實習地點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資料表</w:t>
            </w:r>
            <w:r w:rsidR="00376D15" w:rsidRPr="00F96DA5">
              <w:rPr>
                <w:rFonts w:hAnsi="標楷體" w:hint="eastAsia"/>
                <w:color w:val="000000" w:themeColor="text1"/>
                <w:sz w:val="24"/>
                <w:szCs w:val="24"/>
              </w:rPr>
              <w:t>、最近2年公共安全消防檢查記錄等相關文件、使用、租借合約書）。</w:t>
            </w:r>
          </w:p>
          <w:p w14:paraId="7B8F830F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5.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師資配置（師資名冊、現職、學經歷及授課名稱）。</w:t>
            </w:r>
          </w:p>
          <w:p w14:paraId="6B7DAA75" w14:textId="2C2AB198" w:rsidR="0077571C" w:rsidRPr="00743F1E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6.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財務分析（經費概算、收費標準、退費制度及財力自足證明）。</w:t>
            </w:r>
          </w:p>
          <w:p w14:paraId="4F013461" w14:textId="11237012" w:rsidR="0077571C" w:rsidRPr="00743F1E" w:rsidRDefault="00743F1E" w:rsidP="00376D15">
            <w:pPr>
              <w:pStyle w:val="a7"/>
              <w:spacing w:line="240" w:lineRule="auto"/>
              <w:ind w:leftChars="300" w:left="1282" w:hangingChars="234" w:hanging="562"/>
              <w:rPr>
                <w:rFonts w:hAnsi="標楷體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7.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品質管理及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受訓對象權利維護事項（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品質管理計畫、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申訴處理及權利義務關係等）。</w:t>
            </w:r>
          </w:p>
          <w:p w14:paraId="0D602251" w14:textId="77777777" w:rsidR="00376D15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743F1E">
              <w:rPr>
                <w:rFonts w:hAnsi="標楷體" w:hint="eastAsia"/>
                <w:sz w:val="24"/>
                <w:szCs w:val="24"/>
              </w:rPr>
              <w:t>□</w:t>
            </w:r>
            <w:r w:rsidR="00653E61">
              <w:rPr>
                <w:rFonts w:hAnsi="標楷體" w:hint="eastAsia"/>
                <w:sz w:val="24"/>
                <w:szCs w:val="24"/>
              </w:rPr>
              <w:t>8.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預期效益及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輔導就業機制</w:t>
            </w:r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A31269B" w14:textId="63AFD588" w:rsidR="0077571C" w:rsidRPr="0082400C" w:rsidRDefault="00743F1E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2"/>
              </w:rPr>
              <w:t>□</w:t>
            </w:r>
            <w:r w:rsidR="00653E61">
              <w:rPr>
                <w:rFonts w:hAnsi="標楷體" w:hint="eastAsia"/>
                <w:sz w:val="24"/>
                <w:szCs w:val="22"/>
              </w:rPr>
              <w:t>9.</w:t>
            </w:r>
            <w:bookmarkStart w:id="0" w:name="_Hlk122012259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最近2年之績效說明</w:t>
            </w:r>
            <w:bookmarkEnd w:id="0"/>
            <w:r w:rsidR="00376D15" w:rsidRPr="00020D50">
              <w:rPr>
                <w:rFonts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7BCA581" w14:textId="15A468D3" w:rsidR="0077571C" w:rsidRPr="0082400C" w:rsidRDefault="0082400C" w:rsidP="0082400C">
            <w:pPr>
              <w:ind w:left="466" w:hangingChars="194" w:hanging="466"/>
              <w:jc w:val="both"/>
              <w:rPr>
                <w:rFonts w:ascii="標楷體" w:eastAsia="標楷體" w:hAnsi="標楷體"/>
                <w:szCs w:val="24"/>
              </w:rPr>
            </w:pPr>
            <w:r w:rsidRPr="0082400C">
              <w:rPr>
                <w:rFonts w:ascii="標楷體" w:eastAsia="標楷體" w:hAnsi="標楷體" w:hint="eastAsia"/>
                <w:szCs w:val="24"/>
              </w:rPr>
              <w:t xml:space="preserve">     二、</w:t>
            </w:r>
            <w:r w:rsidR="00376D15">
              <w:rPr>
                <w:rFonts w:ascii="標楷體" w:eastAsia="標楷體" w:hAnsi="標楷體" w:hint="eastAsia"/>
                <w:szCs w:val="24"/>
              </w:rPr>
              <w:t>相關資格</w:t>
            </w:r>
            <w:r w:rsidRPr="0082400C">
              <w:rPr>
                <w:rFonts w:ascii="標楷體" w:eastAsia="標楷體" w:hAnsi="標楷體" w:hint="eastAsia"/>
                <w:szCs w:val="24"/>
              </w:rPr>
              <w:t>資格文件</w:t>
            </w:r>
          </w:p>
          <w:p w14:paraId="0B473E25" w14:textId="31641E87" w:rsidR="0077571C" w:rsidRPr="0082400C" w:rsidRDefault="0082400C" w:rsidP="00743F1E">
            <w:pPr>
              <w:pStyle w:val="a7"/>
              <w:spacing w:line="240" w:lineRule="auto"/>
              <w:ind w:leftChars="300" w:left="720"/>
              <w:rPr>
                <w:rFonts w:hAnsi="標楷體"/>
                <w:color w:val="000000" w:themeColor="text1"/>
                <w:sz w:val="22"/>
                <w:szCs w:val="24"/>
              </w:rPr>
            </w:pPr>
            <w:r>
              <w:rPr>
                <w:rFonts w:hAnsi="標楷體" w:hint="eastAsia"/>
                <w:color w:val="000000" w:themeColor="text1"/>
                <w:sz w:val="24"/>
                <w:szCs w:val="24"/>
              </w:rPr>
              <w:t>□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(立案資料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法人登記書影本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捐助章程或組織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章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程</w:t>
            </w:r>
            <w:r w:rsidR="00376D15">
              <w:rPr>
                <w:rFonts w:hAnsi="標楷體" w:hint="eastAsia"/>
                <w:color w:val="000000" w:themeColor="text1"/>
                <w:sz w:val="24"/>
                <w:szCs w:val="24"/>
              </w:rPr>
              <w:t>、會議記錄、財務報表</w:t>
            </w:r>
            <w:r w:rsidR="00376D15" w:rsidRPr="00372BDB">
              <w:rPr>
                <w:rFonts w:hAnsi="標楷體" w:hint="eastAsia"/>
                <w:color w:val="000000" w:themeColor="text1"/>
                <w:sz w:val="24"/>
                <w:szCs w:val="24"/>
              </w:rPr>
              <w:t>等）。</w:t>
            </w:r>
          </w:p>
        </w:tc>
      </w:tr>
    </w:tbl>
    <w:p w14:paraId="5DC84560" w14:textId="77777777" w:rsidR="00366A7E" w:rsidRDefault="00366A7E" w:rsidP="00366A7E">
      <w:pPr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（已隨申請表附送的附件請打勾）</w:t>
      </w:r>
    </w:p>
    <w:p w14:paraId="671A5A60" w14:textId="77777777" w:rsidR="00743F1E" w:rsidRDefault="00743F1E" w:rsidP="00366A7E">
      <w:pPr>
        <w:rPr>
          <w:rFonts w:ascii="標楷體" w:eastAsia="標楷體" w:hAnsi="標楷體"/>
          <w:b/>
          <w:sz w:val="20"/>
        </w:rPr>
      </w:pPr>
    </w:p>
    <w:p w14:paraId="790A014B" w14:textId="37C27D0A" w:rsidR="00366A7E" w:rsidRDefault="009F52BE" w:rsidP="00366A7E">
      <w:pPr>
        <w:rPr>
          <w:rFonts w:ascii="標楷體" w:eastAsia="標楷體" w:hAnsi="標楷體"/>
          <w:b/>
          <w:sz w:val="20"/>
        </w:rPr>
      </w:pPr>
      <w:r w:rsidRPr="009F52BE">
        <w:rPr>
          <w:rFonts w:ascii="標楷體" w:eastAsia="標楷體" w:hAnsi="標楷體" w:hint="eastAsia"/>
          <w:b/>
          <w:sz w:val="20"/>
        </w:rPr>
        <w:t>單位</w:t>
      </w:r>
      <w:r w:rsidR="00376D15">
        <w:rPr>
          <w:rFonts w:ascii="標楷體" w:eastAsia="標楷體" w:hAnsi="標楷體" w:hint="eastAsia"/>
          <w:b/>
          <w:sz w:val="20"/>
        </w:rPr>
        <w:t>用印</w:t>
      </w:r>
      <w:r w:rsidRPr="009F52BE">
        <w:rPr>
          <w:rFonts w:ascii="標楷體" w:eastAsia="標楷體" w:hAnsi="標楷體" w:hint="eastAsia"/>
          <w:b/>
          <w:sz w:val="20"/>
        </w:rPr>
        <w:t>：</w:t>
      </w:r>
    </w:p>
    <w:p w14:paraId="0FE09415" w14:textId="3B43C1DF" w:rsidR="00706520" w:rsidRDefault="00706520" w:rsidP="00366A7E">
      <w:pPr>
        <w:rPr>
          <w:rFonts w:ascii="標楷體" w:eastAsia="標楷體" w:hAnsi="標楷體"/>
          <w:b/>
          <w:sz w:val="20"/>
        </w:rPr>
      </w:pPr>
    </w:p>
    <w:p w14:paraId="31716EAA" w14:textId="67AF43C0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49C70E57" w14:textId="747E078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21F3C3C6" w14:textId="1FAA54FA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648AD0B0" w14:textId="77777777" w:rsidR="00376D15" w:rsidRDefault="00376D15" w:rsidP="00366A7E">
      <w:pPr>
        <w:rPr>
          <w:rFonts w:ascii="標楷體" w:eastAsia="標楷體" w:hAnsi="標楷體"/>
          <w:b/>
          <w:sz w:val="20"/>
        </w:rPr>
      </w:pPr>
    </w:p>
    <w:p w14:paraId="359DAA98" w14:textId="77777777" w:rsidR="00706520" w:rsidRDefault="00706520" w:rsidP="00366A7E">
      <w:pPr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>負責人簽章：</w:t>
      </w:r>
    </w:p>
    <w:p w14:paraId="7CA64F33" w14:textId="77777777" w:rsidR="00706520" w:rsidRPr="009F52BE" w:rsidRDefault="00706520" w:rsidP="00366A7E">
      <w:pPr>
        <w:rPr>
          <w:rFonts w:ascii="標楷體" w:eastAsia="標楷體" w:hAnsi="標楷體"/>
          <w:b/>
          <w:sz w:val="20"/>
        </w:rPr>
      </w:pPr>
    </w:p>
    <w:sectPr w:rsidR="00706520" w:rsidRPr="009F52BE" w:rsidSect="00D50A03">
      <w:pgSz w:w="11906" w:h="16838"/>
      <w:pgMar w:top="127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0B18" w14:textId="77777777" w:rsidR="00C33667" w:rsidRDefault="00C33667" w:rsidP="00077DA4">
      <w:r>
        <w:separator/>
      </w:r>
    </w:p>
  </w:endnote>
  <w:endnote w:type="continuationSeparator" w:id="0">
    <w:p w14:paraId="6B88F482" w14:textId="77777777" w:rsidR="00C33667" w:rsidRDefault="00C33667" w:rsidP="000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B11C" w14:textId="77777777" w:rsidR="00C33667" w:rsidRDefault="00C33667" w:rsidP="00077DA4">
      <w:r>
        <w:separator/>
      </w:r>
    </w:p>
  </w:footnote>
  <w:footnote w:type="continuationSeparator" w:id="0">
    <w:p w14:paraId="7AB748F2" w14:textId="77777777" w:rsidR="00C33667" w:rsidRDefault="00C33667" w:rsidP="0007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839"/>
    <w:multiLevelType w:val="hybridMultilevel"/>
    <w:tmpl w:val="97AC131E"/>
    <w:lvl w:ilvl="0" w:tplc="0409000F">
      <w:start w:val="1"/>
      <w:numFmt w:val="decimal"/>
      <w:lvlText w:val="%1."/>
      <w:lvlJc w:val="left"/>
      <w:pPr>
        <w:ind w:left="12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" w15:restartNumberingAfterBreak="0">
    <w:nsid w:val="28F91AD5"/>
    <w:multiLevelType w:val="hybridMultilevel"/>
    <w:tmpl w:val="577EF758"/>
    <w:lvl w:ilvl="0" w:tplc="AC526404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835231"/>
    <w:multiLevelType w:val="hybridMultilevel"/>
    <w:tmpl w:val="BAF87272"/>
    <w:lvl w:ilvl="0" w:tplc="D562BD22">
      <w:start w:val="13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15145"/>
    <w:multiLevelType w:val="hybridMultilevel"/>
    <w:tmpl w:val="5A329F32"/>
    <w:lvl w:ilvl="0" w:tplc="5B46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74A93"/>
    <w:multiLevelType w:val="hybridMultilevel"/>
    <w:tmpl w:val="4204E25E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7FDA"/>
    <w:multiLevelType w:val="hybridMultilevel"/>
    <w:tmpl w:val="706EBE60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7" w15:restartNumberingAfterBreak="0">
    <w:nsid w:val="792F4CE8"/>
    <w:multiLevelType w:val="hybridMultilevel"/>
    <w:tmpl w:val="A80C40BC"/>
    <w:lvl w:ilvl="0" w:tplc="F8A2FA7A">
      <w:start w:val="1"/>
      <w:numFmt w:val="taiwaneseCountingThousand"/>
      <w:lvlText w:val="%1、"/>
      <w:lvlJc w:val="left"/>
      <w:pPr>
        <w:ind w:left="85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D"/>
    <w:rsid w:val="00077DA4"/>
    <w:rsid w:val="000919C2"/>
    <w:rsid w:val="000A6648"/>
    <w:rsid w:val="000D2F3F"/>
    <w:rsid w:val="001714B7"/>
    <w:rsid w:val="00260EAC"/>
    <w:rsid w:val="00264EAC"/>
    <w:rsid w:val="002B7035"/>
    <w:rsid w:val="00366A7E"/>
    <w:rsid w:val="00376D15"/>
    <w:rsid w:val="003F2790"/>
    <w:rsid w:val="003F65F1"/>
    <w:rsid w:val="00417555"/>
    <w:rsid w:val="00434C7B"/>
    <w:rsid w:val="004724D1"/>
    <w:rsid w:val="00542A13"/>
    <w:rsid w:val="005560C7"/>
    <w:rsid w:val="005C06E3"/>
    <w:rsid w:val="00620EF9"/>
    <w:rsid w:val="00632430"/>
    <w:rsid w:val="006461A6"/>
    <w:rsid w:val="00653E61"/>
    <w:rsid w:val="006C28EB"/>
    <w:rsid w:val="006E2E58"/>
    <w:rsid w:val="006E4575"/>
    <w:rsid w:val="00706520"/>
    <w:rsid w:val="00707EE0"/>
    <w:rsid w:val="00743F1E"/>
    <w:rsid w:val="0077571C"/>
    <w:rsid w:val="007E1FE2"/>
    <w:rsid w:val="007F5728"/>
    <w:rsid w:val="0082400C"/>
    <w:rsid w:val="0082599D"/>
    <w:rsid w:val="008A6FCB"/>
    <w:rsid w:val="008E06BB"/>
    <w:rsid w:val="00904665"/>
    <w:rsid w:val="009B5E16"/>
    <w:rsid w:val="009C20A6"/>
    <w:rsid w:val="009C3394"/>
    <w:rsid w:val="009F52BE"/>
    <w:rsid w:val="00A24D0B"/>
    <w:rsid w:val="00A574EC"/>
    <w:rsid w:val="00A75726"/>
    <w:rsid w:val="00BA0FCE"/>
    <w:rsid w:val="00BF4E65"/>
    <w:rsid w:val="00C140B2"/>
    <w:rsid w:val="00C33667"/>
    <w:rsid w:val="00C47BB1"/>
    <w:rsid w:val="00C94C3C"/>
    <w:rsid w:val="00CA1E4A"/>
    <w:rsid w:val="00CC6F90"/>
    <w:rsid w:val="00D50A03"/>
    <w:rsid w:val="00DA0D4C"/>
    <w:rsid w:val="00DF038B"/>
    <w:rsid w:val="00E03336"/>
    <w:rsid w:val="00E23F72"/>
    <w:rsid w:val="00E51640"/>
    <w:rsid w:val="00F3364F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17E0C"/>
  <w15:docId w15:val="{28CA0497-46B9-4CC7-AF7F-0D094A45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9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DA4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77571C"/>
    <w:pPr>
      <w:tabs>
        <w:tab w:val="left" w:pos="6943"/>
      </w:tabs>
      <w:spacing w:line="400" w:lineRule="exact"/>
      <w:ind w:left="482"/>
    </w:pPr>
    <w:rPr>
      <w:rFonts w:ascii="標楷體" w:eastAsia="標楷體" w:hAnsi="Times New Roman"/>
      <w:sz w:val="28"/>
      <w:szCs w:val="20"/>
    </w:rPr>
  </w:style>
  <w:style w:type="character" w:customStyle="1" w:styleId="a8">
    <w:name w:val="本文縮排 字元"/>
    <w:basedOn w:val="a0"/>
    <w:link w:val="a7"/>
    <w:rsid w:val="0077571C"/>
    <w:rPr>
      <w:rFonts w:ascii="標楷體" w:eastAsia="標楷體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240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局 衛生</cp:lastModifiedBy>
  <cp:revision>6</cp:revision>
  <cp:lastPrinted>2021-01-11T02:58:00Z</cp:lastPrinted>
  <dcterms:created xsi:type="dcterms:W3CDTF">2022-02-07T00:56:00Z</dcterms:created>
  <dcterms:modified xsi:type="dcterms:W3CDTF">2023-07-10T07:48:00Z</dcterms:modified>
</cp:coreProperties>
</file>