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30AC" w14:textId="03719495" w:rsidR="0098225C" w:rsidRPr="008B307D" w:rsidRDefault="00546265" w:rsidP="00546265">
      <w:pPr>
        <w:jc w:val="center"/>
        <w:rPr>
          <w:rFonts w:ascii="標楷體" w:eastAsia="標楷體" w:hAnsi="標楷體"/>
          <w:b/>
          <w:sz w:val="36"/>
        </w:rPr>
      </w:pPr>
      <w:r w:rsidRPr="008B307D">
        <w:rPr>
          <w:rFonts w:ascii="標楷體" w:eastAsia="標楷體" w:hAnsi="標楷體" w:hint="eastAsia"/>
          <w:b/>
          <w:sz w:val="36"/>
        </w:rPr>
        <w:t>新竹市11</w:t>
      </w:r>
      <w:r w:rsidR="00201037">
        <w:rPr>
          <w:rFonts w:ascii="標楷體" w:eastAsia="標楷體" w:hAnsi="標楷體" w:hint="eastAsia"/>
          <w:b/>
          <w:sz w:val="36"/>
        </w:rPr>
        <w:t>2</w:t>
      </w:r>
      <w:r w:rsidRPr="008B307D">
        <w:rPr>
          <w:rFonts w:ascii="標楷體" w:eastAsia="標楷體" w:hAnsi="標楷體" w:hint="eastAsia"/>
          <w:b/>
          <w:sz w:val="36"/>
        </w:rPr>
        <w:t>年度</w:t>
      </w:r>
      <w:r w:rsidR="004C650F">
        <w:rPr>
          <w:rFonts w:ascii="標楷體" w:eastAsia="標楷體" w:hAnsi="標楷體" w:hint="eastAsia"/>
          <w:b/>
          <w:sz w:val="36"/>
        </w:rPr>
        <w:t>社區整合型服務中心(A)</w:t>
      </w:r>
      <w:r w:rsidRPr="008B307D">
        <w:rPr>
          <w:rFonts w:ascii="標楷體" w:eastAsia="標楷體" w:hAnsi="標楷體" w:hint="eastAsia"/>
          <w:b/>
          <w:sz w:val="36"/>
        </w:rPr>
        <w:t>特約遴選</w:t>
      </w:r>
    </w:p>
    <w:p w14:paraId="0ACEFA13" w14:textId="77777777" w:rsidR="00546265" w:rsidRPr="008B307D" w:rsidRDefault="00546265" w:rsidP="00546265">
      <w:pPr>
        <w:jc w:val="center"/>
        <w:rPr>
          <w:rFonts w:ascii="標楷體" w:eastAsia="標楷體" w:hAnsi="標楷體"/>
          <w:b/>
          <w:sz w:val="36"/>
        </w:rPr>
      </w:pPr>
      <w:r w:rsidRPr="008B307D">
        <w:rPr>
          <w:rFonts w:ascii="標楷體" w:eastAsia="標楷體" w:hAnsi="標楷體" w:hint="eastAsia"/>
          <w:b/>
          <w:sz w:val="36"/>
        </w:rPr>
        <w:t>計畫書</w:t>
      </w:r>
    </w:p>
    <w:p w14:paraId="415C583C" w14:textId="77777777" w:rsidR="00546265" w:rsidRDefault="00546265" w:rsidP="00546265">
      <w:pPr>
        <w:rPr>
          <w:rFonts w:ascii="標楷體" w:eastAsia="標楷體" w:hAnsi="標楷體"/>
          <w:sz w:val="28"/>
        </w:rPr>
      </w:pPr>
    </w:p>
    <w:p w14:paraId="0EB1CB85" w14:textId="77777777" w:rsidR="00546265" w:rsidRDefault="00546265" w:rsidP="008B307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B307D">
        <w:rPr>
          <w:rFonts w:ascii="標楷體" w:eastAsia="標楷體" w:hAnsi="標楷體" w:hint="eastAsia"/>
          <w:sz w:val="28"/>
          <w:szCs w:val="28"/>
        </w:rPr>
        <w:t>單位介紹</w:t>
      </w:r>
      <w:r w:rsidR="004C650F">
        <w:rPr>
          <w:rFonts w:ascii="標楷體" w:eastAsia="標楷體" w:hAnsi="標楷體" w:hint="eastAsia"/>
          <w:sz w:val="28"/>
          <w:szCs w:val="28"/>
        </w:rPr>
        <w:t>:(包含組織架構圖)</w:t>
      </w:r>
    </w:p>
    <w:p w14:paraId="55D95900" w14:textId="77777777" w:rsidR="008B307D" w:rsidRPr="008B307D" w:rsidRDefault="008B307D" w:rsidP="008B307D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0E382ADF" w14:textId="77777777" w:rsidR="00546265" w:rsidRDefault="00546265" w:rsidP="008B307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B307D">
        <w:rPr>
          <w:rFonts w:ascii="標楷體" w:eastAsia="標楷體" w:hAnsi="標楷體" w:hint="eastAsia"/>
          <w:sz w:val="28"/>
          <w:szCs w:val="28"/>
        </w:rPr>
        <w:t>行政能力</w:t>
      </w:r>
    </w:p>
    <w:p w14:paraId="1BD166A2" w14:textId="77777777" w:rsidR="008B307D" w:rsidRPr="008B307D" w:rsidRDefault="008B307D" w:rsidP="008B307D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4B5B227A" w14:textId="77777777" w:rsidR="008B307D" w:rsidRPr="008B307D" w:rsidRDefault="00546265" w:rsidP="008B307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B307D">
        <w:rPr>
          <w:rFonts w:ascii="標楷體" w:eastAsia="標楷體" w:hAnsi="標楷體" w:hint="eastAsia"/>
          <w:sz w:val="28"/>
          <w:szCs w:val="28"/>
        </w:rPr>
        <w:t>資源整備</w:t>
      </w:r>
    </w:p>
    <w:p w14:paraId="0246830F" w14:textId="77777777" w:rsidR="008B307D" w:rsidRPr="008B307D" w:rsidRDefault="008B307D" w:rsidP="008B307D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661E76AB" w14:textId="77777777" w:rsidR="00546265" w:rsidRDefault="00546265" w:rsidP="008B307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B307D">
        <w:rPr>
          <w:rFonts w:ascii="標楷體" w:eastAsia="標楷體" w:hAnsi="標楷體" w:hint="eastAsia"/>
          <w:sz w:val="28"/>
          <w:szCs w:val="28"/>
        </w:rPr>
        <w:t>人力整備</w:t>
      </w:r>
    </w:p>
    <w:p w14:paraId="39BB5C02" w14:textId="77777777" w:rsidR="008B307D" w:rsidRPr="008B307D" w:rsidRDefault="008B307D" w:rsidP="008B307D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63C59A0E" w14:textId="77777777" w:rsidR="00546265" w:rsidRPr="008B307D" w:rsidRDefault="00546265" w:rsidP="008B307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B307D">
        <w:rPr>
          <w:rFonts w:ascii="標楷體" w:eastAsia="標楷體" w:hAnsi="標楷體" w:hint="eastAsia"/>
          <w:sz w:val="28"/>
          <w:szCs w:val="28"/>
        </w:rPr>
        <w:t>個案權益保障</w:t>
      </w:r>
      <w:r w:rsidR="004C650F">
        <w:rPr>
          <w:rFonts w:ascii="標楷體" w:eastAsia="標楷體" w:hAnsi="標楷體" w:hint="eastAsia"/>
          <w:sz w:val="28"/>
          <w:szCs w:val="28"/>
        </w:rPr>
        <w:t>及品質控管</w:t>
      </w:r>
    </w:p>
    <w:p w14:paraId="2EB4096B" w14:textId="77777777" w:rsidR="008B307D" w:rsidRDefault="008B307D" w:rsidP="008B307D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4BDA0ACA" w14:textId="77777777" w:rsidR="00546265" w:rsidRPr="008B307D" w:rsidRDefault="00546265" w:rsidP="008B307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B307D">
        <w:rPr>
          <w:rFonts w:ascii="標楷體" w:eastAsia="標楷體" w:hAnsi="標楷體" w:hint="eastAsia"/>
          <w:sz w:val="28"/>
          <w:szCs w:val="28"/>
        </w:rPr>
        <w:t>結論</w:t>
      </w:r>
    </w:p>
    <w:p w14:paraId="06DCB4B6" w14:textId="77777777" w:rsidR="00546265" w:rsidRPr="008B307D" w:rsidRDefault="00546265" w:rsidP="008B307D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14:paraId="5C0D6EFA" w14:textId="77777777" w:rsidR="00546265" w:rsidRDefault="00546265" w:rsidP="008B307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0A6743E4" w14:textId="77777777" w:rsidR="00EB7307" w:rsidRDefault="00EB7307" w:rsidP="008B307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6A437DA" w14:textId="77777777" w:rsidR="00EB7307" w:rsidRPr="008B307D" w:rsidRDefault="00EB7307" w:rsidP="008B307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54FF7E9C" w14:textId="77777777" w:rsidR="00F445AA" w:rsidRPr="00C445FA" w:rsidRDefault="00546265" w:rsidP="008B307D">
      <w:pPr>
        <w:spacing w:line="480" w:lineRule="exact"/>
        <w:rPr>
          <w:rFonts w:ascii="標楷體" w:eastAsia="標楷體" w:hAnsi="標楷體"/>
          <w:color w:val="FF0000"/>
          <w:sz w:val="32"/>
          <w:szCs w:val="32"/>
        </w:rPr>
      </w:pPr>
      <w:r w:rsidRPr="00C445FA">
        <w:rPr>
          <w:rFonts w:ascii="標楷體" w:eastAsia="標楷體" w:hAnsi="標楷體" w:hint="eastAsia"/>
          <w:color w:val="FF0000"/>
          <w:sz w:val="32"/>
          <w:szCs w:val="32"/>
        </w:rPr>
        <w:t>備註：A4，字體14，雙面列印</w:t>
      </w:r>
      <w:r w:rsidR="004C650F" w:rsidRPr="00C445FA">
        <w:rPr>
          <w:rFonts w:ascii="標楷體" w:eastAsia="標楷體" w:hAnsi="標楷體" w:hint="eastAsia"/>
          <w:color w:val="FF0000"/>
          <w:sz w:val="32"/>
          <w:szCs w:val="32"/>
        </w:rPr>
        <w:t>，至多30頁</w:t>
      </w:r>
      <w:r w:rsidRPr="00C445FA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sectPr w:rsidR="00F445AA" w:rsidRPr="00C445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ED81" w14:textId="77777777" w:rsidR="00122F1D" w:rsidRDefault="00122F1D" w:rsidP="004F2204">
      <w:r>
        <w:separator/>
      </w:r>
    </w:p>
  </w:endnote>
  <w:endnote w:type="continuationSeparator" w:id="0">
    <w:p w14:paraId="168C080B" w14:textId="77777777" w:rsidR="00122F1D" w:rsidRDefault="00122F1D" w:rsidP="004F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DFBA" w14:textId="77777777" w:rsidR="00122F1D" w:rsidRDefault="00122F1D" w:rsidP="004F2204">
      <w:r>
        <w:separator/>
      </w:r>
    </w:p>
  </w:footnote>
  <w:footnote w:type="continuationSeparator" w:id="0">
    <w:p w14:paraId="4D9CEF7C" w14:textId="77777777" w:rsidR="00122F1D" w:rsidRDefault="00122F1D" w:rsidP="004F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E187C"/>
    <w:multiLevelType w:val="hybridMultilevel"/>
    <w:tmpl w:val="08B6759A"/>
    <w:lvl w:ilvl="0" w:tplc="938270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0890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65"/>
    <w:rsid w:val="000B0FB2"/>
    <w:rsid w:val="00122F1D"/>
    <w:rsid w:val="00201037"/>
    <w:rsid w:val="004560D1"/>
    <w:rsid w:val="004C650F"/>
    <w:rsid w:val="004F2204"/>
    <w:rsid w:val="00546265"/>
    <w:rsid w:val="00770886"/>
    <w:rsid w:val="008B307D"/>
    <w:rsid w:val="0098225C"/>
    <w:rsid w:val="00C445FA"/>
    <w:rsid w:val="00EB7307"/>
    <w:rsid w:val="00F445AA"/>
    <w:rsid w:val="00FC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B8A69F"/>
  <w15:chartTrackingRefBased/>
  <w15:docId w15:val="{31368BC2-B0D8-4F6D-8FDE-69DEF68C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2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6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F2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2204"/>
    <w:rPr>
      <w:kern w:val="2"/>
    </w:rPr>
  </w:style>
  <w:style w:type="paragraph" w:styleId="a6">
    <w:name w:val="footer"/>
    <w:basedOn w:val="a"/>
    <w:link w:val="a7"/>
    <w:uiPriority w:val="99"/>
    <w:unhideWhenUsed/>
    <w:rsid w:val="004F2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22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王綉惠</dc:creator>
  <cp:keywords/>
  <dc:description/>
  <cp:lastModifiedBy>LTC 新竹市衛生局</cp:lastModifiedBy>
  <cp:revision>3</cp:revision>
  <dcterms:created xsi:type="dcterms:W3CDTF">2023-10-26T07:56:00Z</dcterms:created>
  <dcterms:modified xsi:type="dcterms:W3CDTF">2023-11-10T06:03:00Z</dcterms:modified>
</cp:coreProperties>
</file>