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Pr="00081D72" w:rsidRDefault="00900F40" w:rsidP="00900F40">
      <w:pPr>
        <w:jc w:val="center"/>
        <w:rPr>
          <w:rFonts w:ascii="Times New Roman" w:eastAsia="華康楷書體W7" w:hAnsi="Times New Roman" w:cs="Times New Roman"/>
          <w:sz w:val="36"/>
          <w:szCs w:val="36"/>
        </w:rPr>
      </w:pPr>
      <w:r w:rsidRPr="00081D72">
        <w:rPr>
          <w:rFonts w:ascii="Times New Roman" w:eastAsia="華康楷書體W7" w:hAnsi="Times New Roman" w:cs="Times New Roman"/>
          <w:sz w:val="36"/>
          <w:szCs w:val="36"/>
        </w:rPr>
        <w:t>被看護者在我國無親屬切結書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茲因本案被看護者               </w:t>
      </w:r>
      <w:r w:rsidR="00E32FC3">
        <w:rPr>
          <w:rFonts w:ascii="標楷體" w:eastAsia="標楷體" w:hAnsi="標楷體" w:hint="eastAsia"/>
          <w:sz w:val="30"/>
          <w:szCs w:val="30"/>
        </w:rPr>
        <w:t>君在我國無親屬，且未</w:t>
      </w:r>
      <w:r w:rsidRPr="00AE1E99">
        <w:rPr>
          <w:rFonts w:ascii="標楷體" w:eastAsia="標楷體" w:hAnsi="標楷體" w:hint="eastAsia"/>
          <w:sz w:val="30"/>
          <w:szCs w:val="30"/>
        </w:rPr>
        <w:t>居住在安養機構或榮民之家，本人願意以雇主名義申請外籍看護工來照顧本案被監護者，並恪遵就業服務法及相關法令規定，倘有虛構事實，願自負法律責任。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                 立</w:t>
      </w:r>
      <w:proofErr w:type="gramStart"/>
      <w:r w:rsidRPr="00AE1E99">
        <w:rPr>
          <w:rFonts w:ascii="標楷體" w:eastAsia="標楷體" w:hAnsi="標楷體" w:hint="eastAsia"/>
          <w:sz w:val="30"/>
          <w:szCs w:val="30"/>
        </w:rPr>
        <w:t>切結人</w:t>
      </w:r>
      <w:proofErr w:type="gramEnd"/>
      <w:r w:rsidRPr="00AE1E99">
        <w:rPr>
          <w:rFonts w:ascii="標楷體" w:eastAsia="標楷體" w:hAnsi="標楷體" w:hint="eastAsia"/>
          <w:sz w:val="30"/>
          <w:szCs w:val="30"/>
        </w:rPr>
        <w:t>:                 (簽章)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                 身分證字號: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                 戶籍地址: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                 連絡電話: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                   與本案被看護者之關係:</w:t>
      </w: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</w:p>
    <w:p w:rsidR="00900F40" w:rsidRPr="00AE1E99" w:rsidRDefault="00900F40">
      <w:pPr>
        <w:rPr>
          <w:rFonts w:ascii="標楷體" w:eastAsia="標楷體" w:hAnsi="標楷體"/>
          <w:sz w:val="30"/>
          <w:szCs w:val="30"/>
        </w:rPr>
      </w:pPr>
      <w:r w:rsidRPr="00AE1E99">
        <w:rPr>
          <w:rFonts w:ascii="標楷體" w:eastAsia="標楷體" w:hAnsi="標楷體" w:hint="eastAsia"/>
          <w:sz w:val="30"/>
          <w:szCs w:val="30"/>
        </w:rPr>
        <w:t xml:space="preserve">中華民國             年            月             日 </w:t>
      </w:r>
    </w:p>
    <w:sectPr w:rsidR="00900F40" w:rsidRPr="00AE1E99" w:rsidSect="003E7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45" w:rsidRDefault="004A2F45" w:rsidP="00AE1E99">
      <w:r>
        <w:separator/>
      </w:r>
    </w:p>
  </w:endnote>
  <w:endnote w:type="continuationSeparator" w:id="0">
    <w:p w:rsidR="004A2F45" w:rsidRDefault="004A2F45" w:rsidP="00AE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45" w:rsidRDefault="004A2F45" w:rsidP="00AE1E99">
      <w:r>
        <w:separator/>
      </w:r>
    </w:p>
  </w:footnote>
  <w:footnote w:type="continuationSeparator" w:id="0">
    <w:p w:rsidR="004A2F45" w:rsidRDefault="004A2F45" w:rsidP="00AE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40"/>
    <w:rsid w:val="00081D72"/>
    <w:rsid w:val="00101D35"/>
    <w:rsid w:val="003E7F7D"/>
    <w:rsid w:val="004A2F45"/>
    <w:rsid w:val="007F4DDB"/>
    <w:rsid w:val="00900F40"/>
    <w:rsid w:val="00AE1E99"/>
    <w:rsid w:val="00B913B2"/>
    <w:rsid w:val="00E3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1E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1E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4</cp:revision>
  <dcterms:created xsi:type="dcterms:W3CDTF">2017-04-28T01:36:00Z</dcterms:created>
  <dcterms:modified xsi:type="dcterms:W3CDTF">2018-05-15T05:30:00Z</dcterms:modified>
</cp:coreProperties>
</file>